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B85" w:rsidRDefault="00DB1B85" w:rsidP="00DB1B85">
      <w:pPr>
        <w:jc w:val="center"/>
        <w:rPr>
          <w:sz w:val="28"/>
          <w:szCs w:val="28"/>
        </w:rPr>
      </w:pPr>
      <w:r w:rsidRPr="006A31B4">
        <w:rPr>
          <w:noProof/>
        </w:rPr>
        <w:drawing>
          <wp:inline distT="0" distB="0" distL="0" distR="0" wp14:anchorId="708E1E99" wp14:editId="1738C3D4">
            <wp:extent cx="754380" cy="685800"/>
            <wp:effectExtent l="0" t="0" r="7620" b="0"/>
            <wp:docPr id="2" name="Рисунок 2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B85" w:rsidRPr="006A31B4" w:rsidRDefault="00DB1B85" w:rsidP="00DB1B85">
      <w:pPr>
        <w:jc w:val="center"/>
        <w:rPr>
          <w:sz w:val="16"/>
          <w:szCs w:val="16"/>
        </w:rPr>
      </w:pPr>
    </w:p>
    <w:p w:rsidR="00DB1B85" w:rsidRDefault="00DB1B85" w:rsidP="00DB1B85">
      <w:pPr>
        <w:jc w:val="center"/>
      </w:pPr>
      <w:r w:rsidRPr="006A31B4">
        <w:rPr>
          <w:b/>
          <w:sz w:val="40"/>
        </w:rPr>
        <w:t>Глава Городского округа Подольск</w:t>
      </w:r>
    </w:p>
    <w:p w:rsidR="00DB1B85" w:rsidRDefault="00DB1B85" w:rsidP="00DB1B85">
      <w:pPr>
        <w:jc w:val="center"/>
        <w:rPr>
          <w:b/>
          <w:sz w:val="56"/>
        </w:rPr>
      </w:pPr>
      <w:r w:rsidRPr="006A31B4">
        <w:rPr>
          <w:b/>
          <w:sz w:val="56"/>
        </w:rPr>
        <w:t>ПОСТАНОВЛЕНИЕ</w:t>
      </w:r>
    </w:p>
    <w:p w:rsidR="00DB1B85" w:rsidRDefault="00DB1B85" w:rsidP="00DB1B85">
      <w:pPr>
        <w:jc w:val="center"/>
        <w:rPr>
          <w:sz w:val="28"/>
          <w:szCs w:val="28"/>
        </w:rPr>
      </w:pPr>
    </w:p>
    <w:p w:rsidR="00DB1B85" w:rsidRPr="00837BE1" w:rsidRDefault="00E33512" w:rsidP="00837BE1">
      <w:pPr>
        <w:tabs>
          <w:tab w:val="left" w:pos="3265"/>
          <w:tab w:val="center" w:pos="4678"/>
        </w:tabs>
        <w:ind w:right="-2"/>
        <w:jc w:val="center"/>
        <w:rPr>
          <w:sz w:val="28"/>
          <w:szCs w:val="28"/>
        </w:rPr>
      </w:pPr>
      <w:r w:rsidRPr="00837BE1">
        <w:rPr>
          <w:sz w:val="28"/>
          <w:szCs w:val="28"/>
        </w:rPr>
        <w:t>30.12.2016</w:t>
      </w:r>
      <w:r w:rsidR="00DB1B85" w:rsidRPr="00837BE1">
        <w:rPr>
          <w:sz w:val="28"/>
          <w:szCs w:val="28"/>
        </w:rPr>
        <w:tab/>
        <w:t xml:space="preserve">№ </w:t>
      </w:r>
      <w:r w:rsidRPr="00837BE1">
        <w:rPr>
          <w:sz w:val="28"/>
          <w:szCs w:val="28"/>
        </w:rPr>
        <w:t>3224-П</w:t>
      </w:r>
    </w:p>
    <w:p w:rsidR="00DB1B85" w:rsidRPr="006A31B4" w:rsidRDefault="00DB1B85" w:rsidP="00DB1B85">
      <w:pPr>
        <w:ind w:right="-2"/>
        <w:jc w:val="center"/>
        <w:rPr>
          <w:sz w:val="16"/>
          <w:szCs w:val="16"/>
        </w:rPr>
      </w:pPr>
    </w:p>
    <w:p w:rsidR="00DB1B85" w:rsidRPr="006A31B4" w:rsidRDefault="00DB1B85" w:rsidP="00DB1B85">
      <w:pPr>
        <w:ind w:right="-2"/>
        <w:jc w:val="center"/>
        <w:rPr>
          <w:sz w:val="22"/>
        </w:rPr>
      </w:pPr>
      <w:r w:rsidRPr="006A31B4">
        <w:rPr>
          <w:sz w:val="22"/>
        </w:rPr>
        <w:t>Городской округ Подольск, Московская область</w:t>
      </w:r>
    </w:p>
    <w:p w:rsidR="00DB1B85" w:rsidRPr="0055209C" w:rsidRDefault="00DB1B85" w:rsidP="00DB1B85">
      <w:pPr>
        <w:jc w:val="both"/>
        <w:rPr>
          <w:sz w:val="12"/>
          <w:szCs w:val="1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15"/>
      </w:tblGrid>
      <w:tr w:rsidR="00AE4F4A" w:rsidRPr="0009206E" w:rsidTr="004F1500">
        <w:tc>
          <w:tcPr>
            <w:tcW w:w="5529" w:type="dxa"/>
          </w:tcPr>
          <w:p w:rsidR="002167C6" w:rsidRDefault="00FA7945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внесении изменений в </w:t>
            </w:r>
            <w:r w:rsidR="002167C6">
              <w:rPr>
                <w:b/>
                <w:sz w:val="26"/>
                <w:szCs w:val="26"/>
              </w:rPr>
              <w:t>муниципальную</w:t>
            </w:r>
          </w:p>
          <w:p w:rsidR="002167C6" w:rsidRDefault="002167C6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программу Городского округа Подольск</w:t>
            </w:r>
          </w:p>
          <w:p w:rsidR="002167C6" w:rsidRDefault="002167C6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Московской области «Развитие институтов</w:t>
            </w:r>
          </w:p>
          <w:p w:rsidR="002167C6" w:rsidRDefault="002167C6" w:rsidP="002167C6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гражданского общества, повышение</w:t>
            </w:r>
          </w:p>
          <w:p w:rsidR="00FA7945" w:rsidRPr="002167C6" w:rsidRDefault="002167C6" w:rsidP="002167C6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эффективности местного самоуправления»</w:t>
            </w:r>
          </w:p>
        </w:tc>
        <w:tc>
          <w:tcPr>
            <w:tcW w:w="3815" w:type="dxa"/>
          </w:tcPr>
          <w:p w:rsidR="00AE4F4A" w:rsidRPr="0009206E" w:rsidRDefault="00AE4F4A" w:rsidP="00F82AE8">
            <w:pPr>
              <w:rPr>
                <w:sz w:val="26"/>
                <w:szCs w:val="26"/>
              </w:rPr>
            </w:pPr>
          </w:p>
        </w:tc>
      </w:tr>
    </w:tbl>
    <w:p w:rsidR="00AE24C4" w:rsidRPr="00BE26B5" w:rsidRDefault="00AE24C4" w:rsidP="00D81B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16"/>
          <w:szCs w:val="16"/>
        </w:rPr>
      </w:pPr>
    </w:p>
    <w:p w:rsidR="004F1500" w:rsidRPr="0009206E" w:rsidRDefault="004F1500" w:rsidP="00DA6D5E">
      <w:pPr>
        <w:spacing w:line="360" w:lineRule="auto"/>
        <w:ind w:firstLine="708"/>
        <w:jc w:val="both"/>
        <w:rPr>
          <w:sz w:val="26"/>
          <w:szCs w:val="26"/>
        </w:rPr>
      </w:pPr>
      <w:r w:rsidRPr="0009206E">
        <w:rPr>
          <w:sz w:val="26"/>
          <w:szCs w:val="26"/>
        </w:rPr>
        <w:t xml:space="preserve">В соответствии с </w:t>
      </w:r>
      <w:r w:rsidR="002B0992">
        <w:rPr>
          <w:sz w:val="26"/>
          <w:szCs w:val="26"/>
        </w:rPr>
        <w:t xml:space="preserve">решением Совета депутатов Городского округа Подольск </w:t>
      </w:r>
      <w:r w:rsidR="002B0992">
        <w:rPr>
          <w:sz w:val="26"/>
          <w:szCs w:val="26"/>
        </w:rPr>
        <w:br/>
        <w:t>от 30.08.2016 № 21/9 «О внесении изменений и дополнений в решение Совета депутатов Городского округа Подольск от 25.12.2015 № 10/11 «О бюджете Городского округа Подольск на 2016 год и плановый период 2017 и 2018 годов,</w:t>
      </w:r>
      <w:r w:rsidR="005C059E" w:rsidRPr="0009206E">
        <w:rPr>
          <w:sz w:val="26"/>
          <w:szCs w:val="26"/>
        </w:rPr>
        <w:t xml:space="preserve"> постановлением Главы Городского округа Подольск от 11.01.2016 № 1-П </w:t>
      </w:r>
      <w:r w:rsidR="008101B1" w:rsidRPr="0009206E">
        <w:rPr>
          <w:sz w:val="26"/>
          <w:szCs w:val="26"/>
        </w:rPr>
        <w:br/>
      </w:r>
      <w:r w:rsidR="005C059E" w:rsidRPr="0009206E">
        <w:rPr>
          <w:sz w:val="26"/>
          <w:szCs w:val="26"/>
        </w:rPr>
        <w:t>«</w:t>
      </w:r>
      <w:r w:rsidR="005C059E" w:rsidRPr="0009206E">
        <w:rPr>
          <w:color w:val="000000"/>
          <w:sz w:val="26"/>
          <w:szCs w:val="26"/>
        </w:rPr>
        <w:t xml:space="preserve">Об утверждении Порядка разработки и реализации муниципальных программ </w:t>
      </w:r>
      <w:r w:rsidR="005C059E" w:rsidRPr="0009206E">
        <w:rPr>
          <w:sz w:val="26"/>
          <w:szCs w:val="26"/>
        </w:rPr>
        <w:t>Городского окру</w:t>
      </w:r>
      <w:r w:rsidR="00273E48">
        <w:rPr>
          <w:sz w:val="26"/>
          <w:szCs w:val="26"/>
        </w:rPr>
        <w:t>га Подольск»</w:t>
      </w:r>
    </w:p>
    <w:p w:rsidR="002306C3" w:rsidRPr="00BE26B5" w:rsidRDefault="002306C3" w:rsidP="00DA6D5E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Cs w:val="20"/>
        </w:rPr>
      </w:pPr>
    </w:p>
    <w:p w:rsidR="00DA6D5E" w:rsidRPr="0009206E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09206E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ПОСТАНОВЛЯЮ:</w:t>
      </w:r>
    </w:p>
    <w:p w:rsidR="002167C6" w:rsidRDefault="00FA7945" w:rsidP="00B17626">
      <w:pPr>
        <w:pStyle w:val="ConsPlusTitle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Внести изменения в </w:t>
      </w:r>
      <w:r w:rsidR="002167C6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муниципальную программу Городского округа Подольск Московской области «Развитие институтов гражданского общества, повышение эффективности местного самоуправления», утвержденную постановлением </w:t>
      </w:r>
      <w:r w:rsidR="00461938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Главы Городского округа Подольск от 11.01.2016 № 19-П, изложив её в новой редакции (приложение).</w:t>
      </w:r>
    </w:p>
    <w:p w:rsidR="000D30FA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Начальнику Управления по взаимодействию с общественными организациями и средствами массовой информации Администрации Городског</w:t>
      </w:r>
      <w:r w:rsid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о округа Подольск Лысенко И.А.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</w:t>
      </w:r>
      <w:r w:rsidR="00BE26B5">
        <w:rPr>
          <w:rFonts w:ascii="Times New Roman" w:hAnsi="Times New Roman" w:cs="Times New Roman"/>
          <w:b w:val="0"/>
          <w:color w:val="000000"/>
          <w:sz w:val="26"/>
          <w:szCs w:val="26"/>
        </w:rPr>
        <w:t>И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нтернет на официальном сайте Администрации Городского округа Подольск.</w:t>
      </w:r>
    </w:p>
    <w:p w:rsidR="00B17626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3.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Контроль за исполнением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постановления возложить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на заместителя Главы Администрации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вопросам социальных коммуникаций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  <w:t xml:space="preserve">и информационной политике </w:t>
      </w:r>
      <w:proofErr w:type="spellStart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Бабакову</w:t>
      </w:r>
      <w:proofErr w:type="spellEnd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И.В.</w:t>
      </w:r>
    </w:p>
    <w:p w:rsidR="00B17626" w:rsidRPr="00BE26B5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Cs w:val="20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892"/>
        <w:gridCol w:w="4464"/>
      </w:tblGrid>
      <w:tr w:rsidR="004F5587" w:rsidRPr="00837BE1" w:rsidTr="004F5587">
        <w:tc>
          <w:tcPr>
            <w:tcW w:w="4892" w:type="dxa"/>
          </w:tcPr>
          <w:p w:rsidR="004F5587" w:rsidRPr="00837BE1" w:rsidRDefault="004F5587" w:rsidP="000E6947">
            <w:pPr>
              <w:ind w:left="-108"/>
              <w:rPr>
                <w:b/>
                <w:sz w:val="26"/>
                <w:szCs w:val="26"/>
              </w:rPr>
            </w:pPr>
            <w:r w:rsidRPr="00837BE1">
              <w:rPr>
                <w:b/>
                <w:sz w:val="26"/>
                <w:szCs w:val="26"/>
              </w:rPr>
              <w:t>Глава Городского округа Подольск</w:t>
            </w:r>
          </w:p>
        </w:tc>
        <w:tc>
          <w:tcPr>
            <w:tcW w:w="4464" w:type="dxa"/>
          </w:tcPr>
          <w:p w:rsidR="004F5587" w:rsidRPr="00837BE1" w:rsidRDefault="004F5587" w:rsidP="000E6947">
            <w:pPr>
              <w:ind w:right="-111"/>
              <w:jc w:val="right"/>
              <w:rPr>
                <w:b/>
                <w:sz w:val="26"/>
                <w:szCs w:val="26"/>
              </w:rPr>
            </w:pPr>
            <w:r w:rsidRPr="00837BE1">
              <w:rPr>
                <w:b/>
                <w:sz w:val="26"/>
                <w:szCs w:val="26"/>
              </w:rPr>
              <w:t>Н.И. Пестов</w:t>
            </w:r>
          </w:p>
        </w:tc>
      </w:tr>
    </w:tbl>
    <w:p w:rsidR="00D03CC0" w:rsidRPr="0009206E" w:rsidRDefault="00D03CC0" w:rsidP="00837BE1">
      <w:pPr>
        <w:rPr>
          <w:i/>
          <w:sz w:val="18"/>
          <w:szCs w:val="18"/>
        </w:rPr>
      </w:pPr>
      <w:bookmarkStart w:id="0" w:name="_GoBack"/>
      <w:bookmarkEnd w:id="0"/>
    </w:p>
    <w:sectPr w:rsidR="00D03CC0" w:rsidRPr="0009206E" w:rsidSect="001C050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6AA3"/>
    <w:multiLevelType w:val="hybridMultilevel"/>
    <w:tmpl w:val="91828DEE"/>
    <w:lvl w:ilvl="0" w:tplc="3BD0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264B4"/>
    <w:multiLevelType w:val="hybridMultilevel"/>
    <w:tmpl w:val="007CFBD8"/>
    <w:lvl w:ilvl="0" w:tplc="947490C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B0B0B1F"/>
    <w:multiLevelType w:val="hybridMultilevel"/>
    <w:tmpl w:val="5E3EFC80"/>
    <w:lvl w:ilvl="0" w:tplc="59AE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B95A63"/>
    <w:multiLevelType w:val="hybridMultilevel"/>
    <w:tmpl w:val="B03ED896"/>
    <w:lvl w:ilvl="0" w:tplc="3EDCF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0224AA"/>
    <w:multiLevelType w:val="hybridMultilevel"/>
    <w:tmpl w:val="B15225E4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E356D9B"/>
    <w:multiLevelType w:val="multilevel"/>
    <w:tmpl w:val="2724E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760D269D"/>
    <w:multiLevelType w:val="hybridMultilevel"/>
    <w:tmpl w:val="AD40E028"/>
    <w:lvl w:ilvl="0" w:tplc="022C891E">
      <w:start w:val="1"/>
      <w:numFmt w:val="decimal"/>
      <w:pStyle w:val="a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B4F4D4D"/>
    <w:multiLevelType w:val="hybridMultilevel"/>
    <w:tmpl w:val="7BC48D6C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07"/>
    <w:rsid w:val="00006FB5"/>
    <w:rsid w:val="000171C7"/>
    <w:rsid w:val="00043E45"/>
    <w:rsid w:val="0004743D"/>
    <w:rsid w:val="00051542"/>
    <w:rsid w:val="00057CA8"/>
    <w:rsid w:val="00077E20"/>
    <w:rsid w:val="0009206E"/>
    <w:rsid w:val="000A2981"/>
    <w:rsid w:val="000B6A3E"/>
    <w:rsid w:val="000C032A"/>
    <w:rsid w:val="000D2968"/>
    <w:rsid w:val="000D30FA"/>
    <w:rsid w:val="000F3306"/>
    <w:rsid w:val="000F44D9"/>
    <w:rsid w:val="000F7A4B"/>
    <w:rsid w:val="00102028"/>
    <w:rsid w:val="00121276"/>
    <w:rsid w:val="001226EE"/>
    <w:rsid w:val="001249C9"/>
    <w:rsid w:val="001319D5"/>
    <w:rsid w:val="00176191"/>
    <w:rsid w:val="00180B6D"/>
    <w:rsid w:val="0018560D"/>
    <w:rsid w:val="001A461A"/>
    <w:rsid w:val="001B306B"/>
    <w:rsid w:val="001B316D"/>
    <w:rsid w:val="001B6CEF"/>
    <w:rsid w:val="001C0508"/>
    <w:rsid w:val="001C3F43"/>
    <w:rsid w:val="001C6DF1"/>
    <w:rsid w:val="001D4155"/>
    <w:rsid w:val="001F1F1E"/>
    <w:rsid w:val="001F7FEB"/>
    <w:rsid w:val="002167C6"/>
    <w:rsid w:val="00217E62"/>
    <w:rsid w:val="002306C3"/>
    <w:rsid w:val="00237A3F"/>
    <w:rsid w:val="002450B4"/>
    <w:rsid w:val="00265F66"/>
    <w:rsid w:val="00273E48"/>
    <w:rsid w:val="00280092"/>
    <w:rsid w:val="002900E0"/>
    <w:rsid w:val="002A2ADC"/>
    <w:rsid w:val="002B0992"/>
    <w:rsid w:val="002B3422"/>
    <w:rsid w:val="002C58BC"/>
    <w:rsid w:val="002D07AC"/>
    <w:rsid w:val="002E088F"/>
    <w:rsid w:val="002E2254"/>
    <w:rsid w:val="002F2A16"/>
    <w:rsid w:val="00315F60"/>
    <w:rsid w:val="00331CD9"/>
    <w:rsid w:val="003321D1"/>
    <w:rsid w:val="003330A6"/>
    <w:rsid w:val="00342DC8"/>
    <w:rsid w:val="00362523"/>
    <w:rsid w:val="00366C38"/>
    <w:rsid w:val="003726EF"/>
    <w:rsid w:val="0037753C"/>
    <w:rsid w:val="00395FD0"/>
    <w:rsid w:val="003B1581"/>
    <w:rsid w:val="003B415A"/>
    <w:rsid w:val="003C51C8"/>
    <w:rsid w:val="003D153D"/>
    <w:rsid w:val="003E78F1"/>
    <w:rsid w:val="00401226"/>
    <w:rsid w:val="00410866"/>
    <w:rsid w:val="00442C6D"/>
    <w:rsid w:val="00450F57"/>
    <w:rsid w:val="00461938"/>
    <w:rsid w:val="00464270"/>
    <w:rsid w:val="00467C2E"/>
    <w:rsid w:val="00472DA3"/>
    <w:rsid w:val="004749B3"/>
    <w:rsid w:val="00486272"/>
    <w:rsid w:val="004A56FB"/>
    <w:rsid w:val="004B3C83"/>
    <w:rsid w:val="004C3E4A"/>
    <w:rsid w:val="004D449E"/>
    <w:rsid w:val="004E080F"/>
    <w:rsid w:val="004E158D"/>
    <w:rsid w:val="004F1500"/>
    <w:rsid w:val="004F5587"/>
    <w:rsid w:val="00500637"/>
    <w:rsid w:val="00503726"/>
    <w:rsid w:val="00505394"/>
    <w:rsid w:val="00523DC2"/>
    <w:rsid w:val="00530307"/>
    <w:rsid w:val="00533C77"/>
    <w:rsid w:val="005457F0"/>
    <w:rsid w:val="0055209C"/>
    <w:rsid w:val="0055243E"/>
    <w:rsid w:val="00554326"/>
    <w:rsid w:val="005C059E"/>
    <w:rsid w:val="006035B0"/>
    <w:rsid w:val="00613FE4"/>
    <w:rsid w:val="006454BD"/>
    <w:rsid w:val="00651318"/>
    <w:rsid w:val="00654BEF"/>
    <w:rsid w:val="00660370"/>
    <w:rsid w:val="00686267"/>
    <w:rsid w:val="006A31B4"/>
    <w:rsid w:val="006B58E8"/>
    <w:rsid w:val="006E4C15"/>
    <w:rsid w:val="006E5D5A"/>
    <w:rsid w:val="006F7680"/>
    <w:rsid w:val="00722964"/>
    <w:rsid w:val="00724A3D"/>
    <w:rsid w:val="00732FF8"/>
    <w:rsid w:val="00753E75"/>
    <w:rsid w:val="00771410"/>
    <w:rsid w:val="00774D8A"/>
    <w:rsid w:val="00780267"/>
    <w:rsid w:val="007B74D7"/>
    <w:rsid w:val="007C5E49"/>
    <w:rsid w:val="007D04F0"/>
    <w:rsid w:val="007D6C8A"/>
    <w:rsid w:val="008101B1"/>
    <w:rsid w:val="00827007"/>
    <w:rsid w:val="00837BE1"/>
    <w:rsid w:val="00857DEA"/>
    <w:rsid w:val="008644A7"/>
    <w:rsid w:val="00885AA7"/>
    <w:rsid w:val="00887648"/>
    <w:rsid w:val="00892DA5"/>
    <w:rsid w:val="008957AD"/>
    <w:rsid w:val="008B091B"/>
    <w:rsid w:val="008B5994"/>
    <w:rsid w:val="008C5736"/>
    <w:rsid w:val="008E088D"/>
    <w:rsid w:val="00913457"/>
    <w:rsid w:val="00916539"/>
    <w:rsid w:val="00916DAA"/>
    <w:rsid w:val="00946121"/>
    <w:rsid w:val="00963EB4"/>
    <w:rsid w:val="00964607"/>
    <w:rsid w:val="009923D8"/>
    <w:rsid w:val="009A296D"/>
    <w:rsid w:val="009C340F"/>
    <w:rsid w:val="009D1D4D"/>
    <w:rsid w:val="009D2F21"/>
    <w:rsid w:val="009D5024"/>
    <w:rsid w:val="009E3AAA"/>
    <w:rsid w:val="00A01D32"/>
    <w:rsid w:val="00A30EFB"/>
    <w:rsid w:val="00A55569"/>
    <w:rsid w:val="00A97CEA"/>
    <w:rsid w:val="00AA4D91"/>
    <w:rsid w:val="00AB1924"/>
    <w:rsid w:val="00AB5FCE"/>
    <w:rsid w:val="00AC3932"/>
    <w:rsid w:val="00AC6122"/>
    <w:rsid w:val="00AD5A88"/>
    <w:rsid w:val="00AE24C4"/>
    <w:rsid w:val="00AE4F4A"/>
    <w:rsid w:val="00AF2E43"/>
    <w:rsid w:val="00AF4749"/>
    <w:rsid w:val="00B02BAD"/>
    <w:rsid w:val="00B11CB9"/>
    <w:rsid w:val="00B17626"/>
    <w:rsid w:val="00B81F13"/>
    <w:rsid w:val="00B865A1"/>
    <w:rsid w:val="00BA27AF"/>
    <w:rsid w:val="00BB301F"/>
    <w:rsid w:val="00BC6846"/>
    <w:rsid w:val="00BE12FF"/>
    <w:rsid w:val="00BE26B5"/>
    <w:rsid w:val="00BF6475"/>
    <w:rsid w:val="00BF7E5C"/>
    <w:rsid w:val="00C34341"/>
    <w:rsid w:val="00C462C8"/>
    <w:rsid w:val="00C6094B"/>
    <w:rsid w:val="00C67420"/>
    <w:rsid w:val="00C67427"/>
    <w:rsid w:val="00C76DAF"/>
    <w:rsid w:val="00C9382F"/>
    <w:rsid w:val="00C97E3A"/>
    <w:rsid w:val="00CA39A1"/>
    <w:rsid w:val="00CA43FE"/>
    <w:rsid w:val="00CB63F6"/>
    <w:rsid w:val="00CD1B3A"/>
    <w:rsid w:val="00CE72D1"/>
    <w:rsid w:val="00CF2EAA"/>
    <w:rsid w:val="00CF78EE"/>
    <w:rsid w:val="00D03CC0"/>
    <w:rsid w:val="00D12481"/>
    <w:rsid w:val="00D177A8"/>
    <w:rsid w:val="00D3419E"/>
    <w:rsid w:val="00D478E5"/>
    <w:rsid w:val="00D56854"/>
    <w:rsid w:val="00D81B0A"/>
    <w:rsid w:val="00DA6D5E"/>
    <w:rsid w:val="00DB1B85"/>
    <w:rsid w:val="00DB6001"/>
    <w:rsid w:val="00DE5671"/>
    <w:rsid w:val="00DF291A"/>
    <w:rsid w:val="00DF4D4D"/>
    <w:rsid w:val="00DF6E4F"/>
    <w:rsid w:val="00E05A46"/>
    <w:rsid w:val="00E25426"/>
    <w:rsid w:val="00E33512"/>
    <w:rsid w:val="00E37D2D"/>
    <w:rsid w:val="00E62874"/>
    <w:rsid w:val="00E7606F"/>
    <w:rsid w:val="00E86480"/>
    <w:rsid w:val="00E9273C"/>
    <w:rsid w:val="00EC030E"/>
    <w:rsid w:val="00EC0A0A"/>
    <w:rsid w:val="00EE141C"/>
    <w:rsid w:val="00EE7088"/>
    <w:rsid w:val="00F02BC9"/>
    <w:rsid w:val="00F05B1C"/>
    <w:rsid w:val="00F063F7"/>
    <w:rsid w:val="00F1048C"/>
    <w:rsid w:val="00F27294"/>
    <w:rsid w:val="00F30EF9"/>
    <w:rsid w:val="00F321B4"/>
    <w:rsid w:val="00F44ACD"/>
    <w:rsid w:val="00F60115"/>
    <w:rsid w:val="00F62F92"/>
    <w:rsid w:val="00F63F12"/>
    <w:rsid w:val="00F661FF"/>
    <w:rsid w:val="00F82AE8"/>
    <w:rsid w:val="00F8339B"/>
    <w:rsid w:val="00FA684A"/>
    <w:rsid w:val="00FA692F"/>
    <w:rsid w:val="00FA7945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54422D-6EE9-44B9-8382-CA55F5C8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A3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6A3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460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05B1C"/>
    <w:pPr>
      <w:spacing w:before="100" w:beforeAutospacing="1" w:after="100" w:afterAutospacing="1"/>
    </w:pPr>
  </w:style>
  <w:style w:type="paragraph" w:customStyle="1" w:styleId="ConsPlusTitle">
    <w:name w:val="ConsPlusTitle"/>
    <w:rsid w:val="00DA6D5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Cs w:val="24"/>
      <w:lang w:eastAsia="hi-IN" w:bidi="hi-IN"/>
    </w:rPr>
  </w:style>
  <w:style w:type="paragraph" w:customStyle="1" w:styleId="ConsPlusCell">
    <w:name w:val="ConsPlusCell"/>
    <w:uiPriority w:val="99"/>
    <w:rsid w:val="00D47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57A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">
    <w:name w:val="список с точками"/>
    <w:basedOn w:val="a0"/>
    <w:rsid w:val="00780267"/>
    <w:pPr>
      <w:numPr>
        <w:numId w:val="2"/>
      </w:numPr>
      <w:spacing w:line="360" w:lineRule="auto"/>
      <w:jc w:val="both"/>
    </w:pPr>
    <w:rPr>
      <w:sz w:val="28"/>
    </w:rPr>
  </w:style>
  <w:style w:type="table" w:styleId="a5">
    <w:name w:val="Table Grid"/>
    <w:basedOn w:val="a2"/>
    <w:rsid w:val="00AE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uiPriority w:val="34"/>
    <w:qFormat/>
    <w:rsid w:val="00D3419E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3726EF"/>
    <w:rPr>
      <w:sz w:val="24"/>
    </w:rPr>
  </w:style>
  <w:style w:type="character" w:customStyle="1" w:styleId="10">
    <w:name w:val="Заголовок 1 Знак"/>
    <w:basedOn w:val="a1"/>
    <w:link w:val="1"/>
    <w:rsid w:val="006A31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6A3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0"/>
    <w:link w:val="a8"/>
    <w:rsid w:val="00E335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E3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209D-0F15-44AC-BA2C-F4BACD11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муниципальных</vt:lpstr>
    </vt:vector>
  </TitlesOfParts>
  <Company>Администрация</Company>
  <LinksUpToDate>false</LinksUpToDate>
  <CharactersWithSpaces>1645</CharactersWithSpaces>
  <SharedDoc>false</SharedDoc>
  <HLinks>
    <vt:vector size="12" baseType="variant"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consultantplus://offline/ref=5F5E710341BE8B10F0142CA95BB341F4E2CF774B89AFA2050A0768167E2B740CA8021FD34FCF9B0DNDz8I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consultantplus://offline/ref=5F5E710341BE8B10F0142CA95BB341F4E2CF774B89AFA2050A0768167E2B740CA8021FD34FCF9B0ENDz9I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муниципальных</dc:title>
  <dc:subject/>
  <dc:creator>tisorokina</dc:creator>
  <cp:keywords/>
  <cp:lastModifiedBy>Левашова Софья Сергеевна</cp:lastModifiedBy>
  <cp:revision>18</cp:revision>
  <cp:lastPrinted>2017-01-27T08:36:00Z</cp:lastPrinted>
  <dcterms:created xsi:type="dcterms:W3CDTF">2016-02-03T05:41:00Z</dcterms:created>
  <dcterms:modified xsi:type="dcterms:W3CDTF">2017-03-15T11:52:00Z</dcterms:modified>
</cp:coreProperties>
</file>